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62" w:rsidRDefault="009E5962" w:rsidP="009E5962">
      <w:pPr>
        <w:pStyle w:val="a3"/>
        <w:jc w:val="center"/>
      </w:pPr>
      <w:r w:rsidRPr="009E5962">
        <w:rPr>
          <w:b/>
          <w:sz w:val="26"/>
          <w:szCs w:val="26"/>
        </w:rPr>
        <w:t xml:space="preserve">Сведения о доходах, расходах об имуществе и обязательствах имущественного характера, </w:t>
      </w:r>
      <w:r w:rsidRPr="009E5962">
        <w:rPr>
          <w:b/>
          <w:sz w:val="26"/>
          <w:szCs w:val="26"/>
        </w:rPr>
        <w:br/>
        <w:t xml:space="preserve">представленные </w:t>
      </w:r>
      <w:r w:rsidR="00FE5AC1">
        <w:rPr>
          <w:b/>
          <w:sz w:val="26"/>
          <w:szCs w:val="26"/>
        </w:rPr>
        <w:t>Уполномоченным по защите прав предпринимателей в Республике Алтай</w:t>
      </w:r>
      <w:r w:rsidRPr="009E5962">
        <w:rPr>
          <w:b/>
          <w:sz w:val="26"/>
          <w:szCs w:val="26"/>
        </w:rPr>
        <w:br/>
        <w:t>за период с 1 января 2014 года по 31 декабря 2014 года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3260"/>
        <w:gridCol w:w="992"/>
        <w:gridCol w:w="992"/>
        <w:gridCol w:w="2268"/>
        <w:gridCol w:w="1559"/>
      </w:tblGrid>
      <w:tr w:rsidR="00C03DD3" w:rsidRPr="00315D03" w:rsidTr="00FE5AC1">
        <w:tc>
          <w:tcPr>
            <w:tcW w:w="2093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</w:p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</w:p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 xml:space="preserve">Общая сумма </w:t>
            </w:r>
            <w:proofErr w:type="gramStart"/>
            <w:r w:rsidRPr="00315D03">
              <w:rPr>
                <w:sz w:val="20"/>
                <w:szCs w:val="20"/>
              </w:rPr>
              <w:t>декларирован-</w:t>
            </w:r>
            <w:proofErr w:type="spellStart"/>
            <w:r w:rsidRPr="00315D0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15D03">
              <w:rPr>
                <w:sz w:val="20"/>
                <w:szCs w:val="20"/>
              </w:rPr>
              <w:t xml:space="preserve"> годового дохода </w:t>
            </w:r>
            <w:r w:rsidRPr="00315D03">
              <w:rPr>
                <w:sz w:val="20"/>
                <w:szCs w:val="20"/>
              </w:rPr>
              <w:br/>
              <w:t>за 2014 год (руб.)</w:t>
            </w:r>
          </w:p>
        </w:tc>
        <w:tc>
          <w:tcPr>
            <w:tcW w:w="5244" w:type="dxa"/>
            <w:gridSpan w:val="3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3DD3" w:rsidRPr="00A45A34" w:rsidTr="00FE5AC1">
        <w:tc>
          <w:tcPr>
            <w:tcW w:w="2093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C03DD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 xml:space="preserve">вид объектов </w:t>
            </w:r>
          </w:p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площадь (</w:t>
            </w:r>
            <w:proofErr w:type="spellStart"/>
            <w:r w:rsidRPr="00315D03">
              <w:rPr>
                <w:sz w:val="20"/>
                <w:szCs w:val="20"/>
              </w:rPr>
              <w:t>кв.м</w:t>
            </w:r>
            <w:proofErr w:type="spellEnd"/>
            <w:r w:rsidRPr="00315D03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15D03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</w:tr>
      <w:tr w:rsidR="00C03DD3" w:rsidRPr="00B84661" w:rsidTr="00FE5AC1">
        <w:trPr>
          <w:trHeight w:val="925"/>
        </w:trPr>
        <w:tc>
          <w:tcPr>
            <w:tcW w:w="2093" w:type="dxa"/>
            <w:vMerge w:val="restart"/>
            <w:tcBorders>
              <w:top w:val="double" w:sz="4" w:space="0" w:color="auto"/>
            </w:tcBorders>
          </w:tcPr>
          <w:p w:rsidR="00C03DD3" w:rsidRPr="009E5962" w:rsidRDefault="00FE5AC1" w:rsidP="00CB7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 Леонид Николаевич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C03DD3" w:rsidRPr="009E5962" w:rsidRDefault="00FE5AC1" w:rsidP="00CB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защите прав предпринимателей в Республике Алтай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03DD3" w:rsidRPr="009E5962" w:rsidRDefault="00FE5AC1" w:rsidP="00CB7A74">
            <w:pPr>
              <w:jc w:val="center"/>
              <w:rPr>
                <w:sz w:val="24"/>
                <w:szCs w:val="24"/>
              </w:rPr>
            </w:pPr>
            <w:r>
              <w:t>1 834 016,74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FE5AC1" w:rsidRDefault="00C03DD3" w:rsidP="00FE5AC1">
            <w:pPr>
              <w:ind w:left="417"/>
              <w:jc w:val="both"/>
              <w:rPr>
                <w:sz w:val="22"/>
                <w:szCs w:val="22"/>
              </w:rPr>
            </w:pPr>
            <w:r w:rsidRPr="009E5962">
              <w:rPr>
                <w:sz w:val="24"/>
                <w:szCs w:val="24"/>
              </w:rPr>
              <w:t xml:space="preserve">земельный участок </w:t>
            </w:r>
            <w:r w:rsidR="00FE5AC1">
              <w:rPr>
                <w:sz w:val="22"/>
                <w:szCs w:val="22"/>
              </w:rPr>
              <w:t>д</w:t>
            </w:r>
            <w:r w:rsidR="00FE5AC1" w:rsidRPr="007D5461">
              <w:rPr>
                <w:sz w:val="22"/>
                <w:szCs w:val="22"/>
              </w:rPr>
              <w:t>ля Индивидуального Жилищного строительства;</w:t>
            </w:r>
          </w:p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E5AC1" w:rsidRDefault="00FE5AC1" w:rsidP="00FE5AC1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988</w:t>
            </w:r>
          </w:p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84661" w:rsidRDefault="00B84661" w:rsidP="00CB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C03DD3" w:rsidRPr="00B84661" w:rsidRDefault="00B84661" w:rsidP="00CB7A74">
            <w:pPr>
              <w:rPr>
                <w:sz w:val="24"/>
                <w:szCs w:val="24"/>
              </w:rPr>
            </w:pPr>
            <w:r w:rsidRPr="00B414F0">
              <w:rPr>
                <w:sz w:val="22"/>
                <w:szCs w:val="22"/>
                <w:lang w:val="en-US"/>
              </w:rPr>
              <w:t>Mercedes</w:t>
            </w:r>
            <w:r w:rsidRPr="00B84661">
              <w:rPr>
                <w:sz w:val="22"/>
                <w:szCs w:val="22"/>
              </w:rPr>
              <w:t xml:space="preserve"> – </w:t>
            </w:r>
            <w:proofErr w:type="spellStart"/>
            <w:r w:rsidRPr="00B414F0">
              <w:rPr>
                <w:sz w:val="22"/>
                <w:szCs w:val="22"/>
                <w:lang w:val="en-US"/>
              </w:rPr>
              <w:t>benz</w:t>
            </w:r>
            <w:proofErr w:type="spellEnd"/>
            <w:r w:rsidRPr="00B84661">
              <w:rPr>
                <w:sz w:val="22"/>
                <w:szCs w:val="22"/>
              </w:rPr>
              <w:t xml:space="preserve"> </w:t>
            </w:r>
            <w:r w:rsidRPr="00B414F0">
              <w:rPr>
                <w:sz w:val="22"/>
                <w:szCs w:val="22"/>
                <w:lang w:val="en-US"/>
              </w:rPr>
              <w:t>GL</w:t>
            </w:r>
            <w:r w:rsidRPr="00B84661">
              <w:rPr>
                <w:sz w:val="22"/>
                <w:szCs w:val="22"/>
              </w:rPr>
              <w:t xml:space="preserve"> 500, 2007 </w:t>
            </w:r>
            <w:r w:rsidRPr="00B414F0">
              <w:rPr>
                <w:sz w:val="22"/>
                <w:szCs w:val="22"/>
              </w:rPr>
              <w:t>г</w:t>
            </w:r>
            <w:r w:rsidRPr="00B84661">
              <w:rPr>
                <w:sz w:val="22"/>
                <w:szCs w:val="22"/>
              </w:rPr>
              <w:t xml:space="preserve">. </w:t>
            </w:r>
            <w:r w:rsidRPr="00B414F0">
              <w:rPr>
                <w:sz w:val="22"/>
                <w:szCs w:val="22"/>
              </w:rPr>
              <w:t>в</w:t>
            </w:r>
            <w:r w:rsidRPr="00B8466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03DD3" w:rsidRPr="00B84661" w:rsidRDefault="00C03DD3" w:rsidP="00CB7A74">
            <w:pPr>
              <w:rPr>
                <w:sz w:val="24"/>
                <w:szCs w:val="24"/>
              </w:rPr>
            </w:pPr>
          </w:p>
        </w:tc>
      </w:tr>
      <w:tr w:rsidR="00C03DD3" w:rsidRPr="009E5962" w:rsidTr="00FE5AC1">
        <w:tc>
          <w:tcPr>
            <w:tcW w:w="2093" w:type="dxa"/>
            <w:vMerge/>
          </w:tcPr>
          <w:p w:rsidR="00C03DD3" w:rsidRPr="00B84661" w:rsidRDefault="00C03DD3" w:rsidP="00CB7A7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3DD3" w:rsidRPr="00B84661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DD3" w:rsidRPr="00B84661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E5AC1" w:rsidRPr="007D5461" w:rsidRDefault="00C03DD3" w:rsidP="00FE5AC1">
            <w:pPr>
              <w:jc w:val="center"/>
              <w:rPr>
                <w:sz w:val="22"/>
                <w:szCs w:val="22"/>
              </w:rPr>
            </w:pPr>
            <w:r w:rsidRPr="009E5962">
              <w:rPr>
                <w:sz w:val="24"/>
                <w:szCs w:val="24"/>
              </w:rPr>
              <w:t xml:space="preserve">земельный участок </w:t>
            </w:r>
            <w:r w:rsidR="00FE5AC1" w:rsidRPr="007D5461">
              <w:rPr>
                <w:sz w:val="22"/>
                <w:szCs w:val="22"/>
              </w:rPr>
              <w:t>С</w:t>
            </w:r>
            <w:r w:rsidR="00FE5AC1">
              <w:rPr>
                <w:sz w:val="22"/>
                <w:szCs w:val="22"/>
              </w:rPr>
              <w:t>ельскохозяйственного назначения (</w:t>
            </w:r>
            <w:r w:rsidR="00FE5AC1" w:rsidRPr="007D5461">
              <w:rPr>
                <w:sz w:val="22"/>
                <w:szCs w:val="22"/>
              </w:rPr>
              <w:t xml:space="preserve">Общая долевая </w:t>
            </w:r>
          </w:p>
          <w:p w:rsidR="00FE5AC1" w:rsidRPr="007D5461" w:rsidRDefault="00FE5AC1" w:rsidP="00FE5AC1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1/5</w:t>
            </w:r>
            <w:r>
              <w:rPr>
                <w:sz w:val="22"/>
                <w:szCs w:val="22"/>
              </w:rPr>
              <w:t>)</w:t>
            </w:r>
          </w:p>
          <w:p w:rsidR="00FE5AC1" w:rsidRDefault="00FE5AC1" w:rsidP="00FE5AC1">
            <w:pPr>
              <w:ind w:left="417"/>
              <w:jc w:val="both"/>
              <w:rPr>
                <w:sz w:val="22"/>
                <w:szCs w:val="22"/>
              </w:rPr>
            </w:pPr>
          </w:p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E5AC1" w:rsidRDefault="00FE5AC1" w:rsidP="00FE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1780000</w:t>
            </w:r>
          </w:p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</w:tr>
      <w:tr w:rsidR="00C03DD3" w:rsidRPr="009E5962" w:rsidTr="00FE5AC1">
        <w:tc>
          <w:tcPr>
            <w:tcW w:w="2093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E5AC1" w:rsidRPr="007D5461" w:rsidRDefault="00C03DD3" w:rsidP="00FE5AC1">
            <w:pPr>
              <w:jc w:val="center"/>
              <w:rPr>
                <w:sz w:val="22"/>
                <w:szCs w:val="22"/>
              </w:rPr>
            </w:pPr>
            <w:r w:rsidRPr="009E5962">
              <w:rPr>
                <w:sz w:val="24"/>
                <w:szCs w:val="24"/>
              </w:rPr>
              <w:t xml:space="preserve">земельный участок </w:t>
            </w:r>
            <w:r w:rsidR="00FE5AC1" w:rsidRPr="007D5461">
              <w:rPr>
                <w:sz w:val="22"/>
                <w:szCs w:val="22"/>
              </w:rPr>
              <w:t>С</w:t>
            </w:r>
            <w:r w:rsidR="00FE5AC1">
              <w:rPr>
                <w:sz w:val="22"/>
                <w:szCs w:val="22"/>
              </w:rPr>
              <w:t>ельскохозяйственного назначения (</w:t>
            </w:r>
            <w:r w:rsidR="00FE5AC1" w:rsidRPr="007D5461">
              <w:rPr>
                <w:sz w:val="22"/>
                <w:szCs w:val="22"/>
              </w:rPr>
              <w:t xml:space="preserve">Общая долевая </w:t>
            </w:r>
          </w:p>
          <w:p w:rsidR="00FE5AC1" w:rsidRPr="007D5461" w:rsidRDefault="00FE5AC1" w:rsidP="00FE5AC1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1/5</w:t>
            </w:r>
            <w:r>
              <w:rPr>
                <w:sz w:val="22"/>
                <w:szCs w:val="22"/>
              </w:rPr>
              <w:t>)</w:t>
            </w:r>
          </w:p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E5AC1" w:rsidRDefault="00FE5AC1" w:rsidP="00FE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360400</w:t>
            </w:r>
          </w:p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</w:tr>
      <w:tr w:rsidR="00C03DD3" w:rsidRPr="009E5962" w:rsidTr="00FE5AC1">
        <w:tc>
          <w:tcPr>
            <w:tcW w:w="2093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C1" w:rsidRPr="007D5461" w:rsidRDefault="00C03DD3" w:rsidP="00FE5AC1">
            <w:pPr>
              <w:jc w:val="center"/>
              <w:rPr>
                <w:sz w:val="22"/>
                <w:szCs w:val="22"/>
              </w:rPr>
            </w:pPr>
            <w:r w:rsidRPr="009E5962">
              <w:rPr>
                <w:sz w:val="24"/>
                <w:szCs w:val="24"/>
              </w:rPr>
              <w:t xml:space="preserve">земельный участок </w:t>
            </w:r>
            <w:r w:rsidR="00FE5AC1" w:rsidRPr="007D5461">
              <w:rPr>
                <w:sz w:val="22"/>
                <w:szCs w:val="22"/>
              </w:rPr>
              <w:t>С</w:t>
            </w:r>
            <w:r w:rsidR="00FE5AC1">
              <w:rPr>
                <w:sz w:val="22"/>
                <w:szCs w:val="22"/>
              </w:rPr>
              <w:t xml:space="preserve">ельскохозяйственного назначения </w:t>
            </w:r>
            <w:r w:rsidR="00FE5AC1">
              <w:rPr>
                <w:sz w:val="22"/>
                <w:szCs w:val="22"/>
              </w:rPr>
              <w:t>(</w:t>
            </w:r>
            <w:r w:rsidR="00FE5AC1" w:rsidRPr="007D5461">
              <w:rPr>
                <w:sz w:val="22"/>
                <w:szCs w:val="22"/>
              </w:rPr>
              <w:t xml:space="preserve">Общая долевая </w:t>
            </w:r>
          </w:p>
          <w:p w:rsidR="00FE5AC1" w:rsidRPr="007D5461" w:rsidRDefault="00FE5AC1" w:rsidP="00FE5AC1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1/5</w:t>
            </w:r>
            <w:r>
              <w:rPr>
                <w:sz w:val="22"/>
                <w:szCs w:val="22"/>
              </w:rPr>
              <w:t>)</w:t>
            </w:r>
          </w:p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C1" w:rsidRDefault="00FE5AC1" w:rsidP="00FE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</w:tr>
      <w:tr w:rsidR="00C03DD3" w:rsidRPr="009E5962" w:rsidTr="00FE5AC1">
        <w:tc>
          <w:tcPr>
            <w:tcW w:w="2093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3" w:rsidRPr="009E5962" w:rsidRDefault="00FE5AC1" w:rsidP="00CB7A7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Земли населенных пунктов (Общая совместная с супругой)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3" w:rsidRPr="009E5962" w:rsidRDefault="00FE5AC1" w:rsidP="00CB7A7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</w:tr>
      <w:tr w:rsidR="00C03DD3" w:rsidRPr="009E5962" w:rsidTr="00FE5AC1">
        <w:tc>
          <w:tcPr>
            <w:tcW w:w="2093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3" w:rsidRPr="009E5962" w:rsidRDefault="00FE5AC1" w:rsidP="00CB7A74">
            <w:pPr>
              <w:rPr>
                <w:sz w:val="24"/>
                <w:szCs w:val="24"/>
              </w:rPr>
            </w:pPr>
            <w:r w:rsidRPr="00B414F0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(Общая совместная с супругой)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3" w:rsidRPr="009E5962" w:rsidRDefault="00FE5AC1" w:rsidP="00CB7A74">
            <w:pPr>
              <w:jc w:val="center"/>
              <w:rPr>
                <w:sz w:val="24"/>
                <w:szCs w:val="24"/>
              </w:rPr>
            </w:pPr>
            <w:r w:rsidRPr="00B414F0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</w:tr>
      <w:tr w:rsidR="00C03DD3" w:rsidRPr="009E5962" w:rsidTr="00FE5AC1">
        <w:tc>
          <w:tcPr>
            <w:tcW w:w="2093" w:type="dxa"/>
            <w:vMerge/>
            <w:tcBorders>
              <w:bottom w:val="single" w:sz="4" w:space="0" w:color="000000"/>
            </w:tcBorders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3" w:rsidRPr="009E5962" w:rsidRDefault="00FE5AC1" w:rsidP="00CB7A74">
            <w:pPr>
              <w:rPr>
                <w:sz w:val="24"/>
                <w:szCs w:val="24"/>
              </w:rPr>
            </w:pPr>
            <w:r w:rsidRPr="006D0720">
              <w:rPr>
                <w:color w:val="000000"/>
                <w:sz w:val="22"/>
                <w:szCs w:val="22"/>
              </w:rPr>
              <w:t>двухкомнатная квартира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(Общая совместная с супругой)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3" w:rsidRPr="009E5962" w:rsidRDefault="00FE5AC1" w:rsidP="00CB7A74">
            <w:pPr>
              <w:jc w:val="center"/>
              <w:rPr>
                <w:sz w:val="24"/>
                <w:szCs w:val="24"/>
              </w:rPr>
            </w:pPr>
            <w:r w:rsidRPr="00B414F0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03DD3" w:rsidRPr="009E5962" w:rsidRDefault="00C03DD3" w:rsidP="00CB7A74">
            <w:pPr>
              <w:rPr>
                <w:sz w:val="24"/>
                <w:szCs w:val="24"/>
              </w:rPr>
            </w:pPr>
          </w:p>
        </w:tc>
      </w:tr>
      <w:tr w:rsidR="002D463D" w:rsidRPr="009E5962" w:rsidTr="00FE5AC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63D" w:rsidRPr="009E5962" w:rsidRDefault="00B84661" w:rsidP="00CB7A74">
            <w:pPr>
              <w:jc w:val="center"/>
              <w:rPr>
                <w:sz w:val="24"/>
                <w:szCs w:val="24"/>
              </w:rPr>
            </w:pPr>
            <w:r>
              <w:t>155 521,2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D" w:rsidRPr="009E5962" w:rsidRDefault="00B84661" w:rsidP="00CB7A7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Земли населенных пунктов (Общая совместная с супруго</w:t>
            </w:r>
            <w:r>
              <w:rPr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D" w:rsidRPr="009E5962" w:rsidRDefault="00B84661" w:rsidP="00CB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rPr>
                <w:sz w:val="24"/>
                <w:szCs w:val="24"/>
              </w:rPr>
            </w:pPr>
          </w:p>
        </w:tc>
      </w:tr>
      <w:tr w:rsidR="00B84661" w:rsidRPr="009E5962" w:rsidTr="00FE5AC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Default="00B84661" w:rsidP="00CB7A7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Default="00B84661" w:rsidP="00CB7A74">
            <w:pPr>
              <w:rPr>
                <w:sz w:val="22"/>
                <w:szCs w:val="22"/>
              </w:rPr>
            </w:pPr>
            <w:r w:rsidRPr="006D0720">
              <w:rPr>
                <w:color w:val="000000"/>
                <w:sz w:val="22"/>
                <w:szCs w:val="22"/>
              </w:rPr>
              <w:t>двухкомнатная квартира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(Общая совместная с супругом)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Default="00B84661" w:rsidP="00CB7A74">
            <w:pPr>
              <w:jc w:val="center"/>
              <w:rPr>
                <w:sz w:val="24"/>
                <w:szCs w:val="24"/>
              </w:rPr>
            </w:pPr>
            <w:r w:rsidRPr="00B414F0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</w:tr>
      <w:tr w:rsidR="00B84661" w:rsidRPr="009E5962" w:rsidTr="00FE5AC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Default="00B84661" w:rsidP="00CB7A7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Pr="006D0720" w:rsidRDefault="00B84661" w:rsidP="00CB7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магазина 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Pr="00B414F0" w:rsidRDefault="00B84661" w:rsidP="00CB7A74">
            <w:pPr>
              <w:jc w:val="center"/>
              <w:rPr>
                <w:sz w:val="22"/>
                <w:szCs w:val="22"/>
              </w:rPr>
            </w:pPr>
            <w: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</w:tr>
      <w:tr w:rsidR="002D463D" w:rsidRPr="009E5962" w:rsidTr="00B8466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D" w:rsidRPr="009E5962" w:rsidRDefault="00B84661" w:rsidP="002A3145">
            <w:pPr>
              <w:rPr>
                <w:sz w:val="24"/>
                <w:szCs w:val="24"/>
              </w:rPr>
            </w:pPr>
            <w:r w:rsidRPr="00B414F0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(Общая совместная с супруго</w:t>
            </w:r>
            <w:r>
              <w:rPr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D" w:rsidRPr="009E5962" w:rsidRDefault="00B84661" w:rsidP="00CB7A74">
            <w:pPr>
              <w:jc w:val="center"/>
              <w:rPr>
                <w:sz w:val="24"/>
                <w:szCs w:val="24"/>
              </w:rPr>
            </w:pPr>
            <w:r w:rsidRPr="00B414F0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63D" w:rsidRPr="009E5962" w:rsidRDefault="002D463D" w:rsidP="00CB7A74">
            <w:pPr>
              <w:rPr>
                <w:sz w:val="24"/>
                <w:szCs w:val="24"/>
              </w:rPr>
            </w:pPr>
          </w:p>
        </w:tc>
      </w:tr>
      <w:tr w:rsidR="00B84661" w:rsidRPr="009E5962" w:rsidTr="004B6DDB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B84661" w:rsidRPr="004B6DDB" w:rsidRDefault="004B6DDB" w:rsidP="00CB7A74">
            <w:pPr>
              <w:rPr>
                <w:sz w:val="24"/>
                <w:szCs w:val="24"/>
              </w:rPr>
            </w:pPr>
            <w:proofErr w:type="gramStart"/>
            <w:r w:rsidRPr="004B6DDB">
              <w:rPr>
                <w:sz w:val="24"/>
                <w:szCs w:val="24"/>
              </w:rPr>
              <w:t>несовершенно- летний</w:t>
            </w:r>
            <w:proofErr w:type="gramEnd"/>
            <w:r w:rsidRPr="004B6DDB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Pr="00B414F0" w:rsidRDefault="004B6DDB" w:rsidP="002A3145">
            <w:pPr>
              <w:rPr>
                <w:sz w:val="22"/>
                <w:szCs w:val="22"/>
              </w:rPr>
            </w:pPr>
            <w:r w:rsidRPr="006D0720">
              <w:rPr>
                <w:color w:val="000000"/>
                <w:sz w:val="22"/>
                <w:szCs w:val="22"/>
              </w:rPr>
              <w:t>двухкомнатная квартира</w:t>
            </w:r>
            <w:r>
              <w:rPr>
                <w:color w:val="000000"/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Pr="00B414F0" w:rsidRDefault="004B6DDB" w:rsidP="00CB7A74">
            <w:pPr>
              <w:jc w:val="center"/>
              <w:rPr>
                <w:sz w:val="22"/>
                <w:szCs w:val="22"/>
              </w:rPr>
            </w:pPr>
            <w:r w:rsidRPr="00B414F0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61" w:rsidRPr="009E5962" w:rsidRDefault="004B6DDB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84661" w:rsidRPr="009E5962" w:rsidRDefault="00B84661" w:rsidP="00CB7A74">
            <w:pPr>
              <w:rPr>
                <w:sz w:val="24"/>
                <w:szCs w:val="24"/>
              </w:rPr>
            </w:pPr>
          </w:p>
        </w:tc>
      </w:tr>
      <w:tr w:rsidR="004B6DDB" w:rsidRPr="009E5962" w:rsidTr="004B6DDB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4B6DDB" w:rsidRPr="004B6DDB" w:rsidRDefault="004B6DDB" w:rsidP="00CB7A74">
            <w:pPr>
              <w:rPr>
                <w:sz w:val="24"/>
                <w:szCs w:val="24"/>
              </w:rPr>
            </w:pPr>
            <w:proofErr w:type="gramStart"/>
            <w:r w:rsidRPr="004B6DDB">
              <w:rPr>
                <w:sz w:val="24"/>
                <w:szCs w:val="24"/>
              </w:rPr>
              <w:t>несовершенно- летний</w:t>
            </w:r>
            <w:proofErr w:type="gramEnd"/>
            <w:r w:rsidRPr="004B6DDB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B6DDB" w:rsidRPr="009E5962" w:rsidRDefault="004B6DDB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B6DDB" w:rsidRPr="009E5962" w:rsidRDefault="004B6DDB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B414F0" w:rsidRDefault="004B6DDB" w:rsidP="002A3145">
            <w:pPr>
              <w:rPr>
                <w:sz w:val="22"/>
                <w:szCs w:val="22"/>
              </w:rPr>
            </w:pPr>
            <w:r w:rsidRPr="006D0720">
              <w:rPr>
                <w:color w:val="000000"/>
                <w:sz w:val="22"/>
                <w:szCs w:val="22"/>
              </w:rPr>
              <w:t>двухкомнатная квартира</w:t>
            </w:r>
            <w:r>
              <w:rPr>
                <w:color w:val="000000"/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B414F0" w:rsidRDefault="004B6DDB" w:rsidP="00CB7A74">
            <w:pPr>
              <w:jc w:val="center"/>
              <w:rPr>
                <w:sz w:val="22"/>
                <w:szCs w:val="22"/>
              </w:rPr>
            </w:pPr>
            <w:r w:rsidRPr="00B414F0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9E5962" w:rsidRDefault="004B6DDB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B6DDB" w:rsidRPr="009E5962" w:rsidRDefault="004B6DDB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B6DDB" w:rsidRPr="009E5962" w:rsidRDefault="004B6DDB" w:rsidP="00CB7A74">
            <w:pPr>
              <w:rPr>
                <w:sz w:val="24"/>
                <w:szCs w:val="24"/>
              </w:rPr>
            </w:pPr>
          </w:p>
        </w:tc>
      </w:tr>
      <w:tr w:rsidR="004B6DDB" w:rsidRPr="009E5962" w:rsidTr="00FE5AC1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4B6DDB" w:rsidRDefault="004B6DDB" w:rsidP="00CB7A74">
            <w:pPr>
              <w:rPr>
                <w:sz w:val="24"/>
                <w:szCs w:val="24"/>
              </w:rPr>
            </w:pPr>
            <w:proofErr w:type="gramStart"/>
            <w:r w:rsidRPr="004B6DDB">
              <w:rPr>
                <w:sz w:val="24"/>
                <w:szCs w:val="24"/>
              </w:rPr>
              <w:t>несовершенно- летний</w:t>
            </w:r>
            <w:proofErr w:type="gramEnd"/>
            <w:r w:rsidRPr="004B6DDB">
              <w:rPr>
                <w:sz w:val="24"/>
                <w:szCs w:val="24"/>
              </w:rPr>
              <w:t xml:space="preserve"> ребенок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9E5962" w:rsidRDefault="004B6DDB" w:rsidP="00CB7A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9E5962" w:rsidRDefault="004B6DDB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B414F0" w:rsidRDefault="004B6DDB" w:rsidP="002A3145">
            <w:pPr>
              <w:rPr>
                <w:sz w:val="22"/>
                <w:szCs w:val="22"/>
              </w:rPr>
            </w:pPr>
            <w:r w:rsidRPr="006D0720">
              <w:rPr>
                <w:color w:val="000000"/>
                <w:sz w:val="22"/>
                <w:szCs w:val="22"/>
              </w:rPr>
              <w:t>двухкомнатная квартира</w:t>
            </w:r>
            <w:r>
              <w:rPr>
                <w:color w:val="000000"/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B414F0" w:rsidRDefault="004B6DDB" w:rsidP="00CB7A74">
            <w:pPr>
              <w:jc w:val="center"/>
              <w:rPr>
                <w:sz w:val="22"/>
                <w:szCs w:val="22"/>
              </w:rPr>
            </w:pPr>
            <w:r w:rsidRPr="00B414F0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9E5962" w:rsidRDefault="004B6DDB" w:rsidP="00CB7A74">
            <w:pPr>
              <w:jc w:val="center"/>
              <w:rPr>
                <w:sz w:val="24"/>
                <w:szCs w:val="24"/>
              </w:rPr>
            </w:pPr>
            <w:r w:rsidRPr="009E5962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9E5962" w:rsidRDefault="004B6DDB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B" w:rsidRPr="009E5962" w:rsidRDefault="004B6DDB" w:rsidP="00CB7A74">
            <w:pPr>
              <w:rPr>
                <w:sz w:val="24"/>
                <w:szCs w:val="24"/>
              </w:rPr>
            </w:pPr>
          </w:p>
        </w:tc>
      </w:tr>
    </w:tbl>
    <w:p w:rsidR="00A544DC" w:rsidRDefault="00A544DC"/>
    <w:sectPr w:rsidR="00A544DC" w:rsidSect="00C03DD3">
      <w:pgSz w:w="16838" w:h="11906" w:orient="landscape"/>
      <w:pgMar w:top="426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D13"/>
    <w:multiLevelType w:val="hybridMultilevel"/>
    <w:tmpl w:val="D006064C"/>
    <w:lvl w:ilvl="0" w:tplc="50202A22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E9E28A9"/>
    <w:multiLevelType w:val="hybridMultilevel"/>
    <w:tmpl w:val="D006064C"/>
    <w:lvl w:ilvl="0" w:tplc="50202A22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3DD3"/>
    <w:rsid w:val="000348FE"/>
    <w:rsid w:val="00156495"/>
    <w:rsid w:val="002A3145"/>
    <w:rsid w:val="002D463D"/>
    <w:rsid w:val="00477572"/>
    <w:rsid w:val="0049134A"/>
    <w:rsid w:val="004B6DDB"/>
    <w:rsid w:val="00553CBF"/>
    <w:rsid w:val="00621FFB"/>
    <w:rsid w:val="00814E99"/>
    <w:rsid w:val="00965167"/>
    <w:rsid w:val="009E5962"/>
    <w:rsid w:val="00A544DC"/>
    <w:rsid w:val="00B16CFF"/>
    <w:rsid w:val="00B43BE9"/>
    <w:rsid w:val="00B84661"/>
    <w:rsid w:val="00BE47A5"/>
    <w:rsid w:val="00C03DD3"/>
    <w:rsid w:val="00E61218"/>
    <w:rsid w:val="00E94ED9"/>
    <w:rsid w:val="00F303D4"/>
    <w:rsid w:val="00F64CF1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10A5-08F6-4C41-9F9C-4DAFADC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962"/>
    <w:pPr>
      <w:spacing w:after="10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2015-05-12T06:33:00Z</dcterms:created>
  <dcterms:modified xsi:type="dcterms:W3CDTF">2015-05-14T08:20:00Z</dcterms:modified>
</cp:coreProperties>
</file>